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B8EE" w14:textId="76B7EA68" w:rsidR="00F33974" w:rsidRPr="004D0C37" w:rsidRDefault="00F33974" w:rsidP="00F33974">
      <w:pPr>
        <w:pStyle w:val="Corpotesto"/>
        <w:spacing w:line="200" w:lineRule="atLeast"/>
        <w:rPr>
          <w:rFonts w:ascii="Arial" w:hAnsi="Arial" w:cs="Arial"/>
          <w:b/>
          <w:color w:val="000000"/>
          <w:sz w:val="24"/>
          <w:szCs w:val="24"/>
        </w:rPr>
      </w:pPr>
      <w:r w:rsidRPr="004D0C37">
        <w:rPr>
          <w:rFonts w:ascii="Arial" w:hAnsi="Arial" w:cs="Arial"/>
          <w:b/>
          <w:bCs/>
          <w:color w:val="000000"/>
          <w:sz w:val="24"/>
          <w:szCs w:val="24"/>
        </w:rPr>
        <w:t>All</w:t>
      </w:r>
      <w:r w:rsidR="00C669C6" w:rsidRPr="004D0C37">
        <w:rPr>
          <w:rFonts w:ascii="Arial" w:hAnsi="Arial" w:cs="Arial"/>
          <w:b/>
          <w:bCs/>
          <w:color w:val="000000"/>
          <w:sz w:val="24"/>
          <w:szCs w:val="24"/>
        </w:rPr>
        <w:t>_3</w:t>
      </w:r>
      <w:r w:rsidRPr="004D0C37">
        <w:rPr>
          <w:rFonts w:ascii="Arial" w:hAnsi="Arial" w:cs="Arial"/>
          <w:b/>
          <w:bCs/>
          <w:color w:val="000000"/>
          <w:sz w:val="24"/>
          <w:szCs w:val="24"/>
        </w:rPr>
        <w:t xml:space="preserve">) PROPOSTA DI COLLABORAZIONE </w:t>
      </w:r>
    </w:p>
    <w:p w14:paraId="0B5EF846" w14:textId="77777777" w:rsidR="00F33974" w:rsidRPr="004D0C37" w:rsidRDefault="00F33974" w:rsidP="00F33974">
      <w:pPr>
        <w:spacing w:line="200" w:lineRule="atLeast"/>
        <w:jc w:val="both"/>
        <w:rPr>
          <w:rFonts w:ascii="Arial" w:eastAsia="Palatino Linotype" w:hAnsi="Arial" w:cs="Arial"/>
          <w:b/>
          <w:bCs/>
        </w:rPr>
      </w:pPr>
    </w:p>
    <w:p w14:paraId="75E955E4" w14:textId="77777777" w:rsidR="00DA4BE3" w:rsidRPr="00FB646E" w:rsidRDefault="00DA4BE3" w:rsidP="00DA4BE3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 xml:space="preserve">AVVISO PUBBLICO PER L’ACQUISIZIONE DI MANIFESTAZIONI DI INTERESSE DA PARTE DI SOGGETTI ACCREDITATI AL SERVIZIO CIVILE UNIVERSALE IN QUALITA’ DI ENTI TITOLARI, PER ATTIVITA’ DI CO-PROGETTAZIONE DI PROGETTI DI SERVIZIO CIVILE </w:t>
      </w:r>
      <w:r w:rsidRPr="00FB646E">
        <w:rPr>
          <w:rFonts w:ascii="Arial" w:hAnsi="Arial" w:cs="Arial"/>
          <w:sz w:val="24"/>
          <w:szCs w:val="24"/>
        </w:rPr>
        <w:t>UNIVERSALE DEL COMUNE DI COSSATO QUALE “ENTE DI ACCOGLIENZA” PER ANNI 5</w:t>
      </w:r>
    </w:p>
    <w:p w14:paraId="233451D2" w14:textId="77777777" w:rsidR="00F33974" w:rsidRPr="00FB646E" w:rsidRDefault="00F33974" w:rsidP="00F33974">
      <w:pPr>
        <w:pStyle w:val="Corpotesto"/>
        <w:spacing w:line="20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933AF8B" w14:textId="533E399E" w:rsidR="00F33974" w:rsidRPr="008151AC" w:rsidRDefault="00F33974" w:rsidP="00F33974">
      <w:pPr>
        <w:pStyle w:val="Corpotesto"/>
        <w:tabs>
          <w:tab w:val="left" w:pos="0"/>
        </w:tabs>
        <w:spacing w:line="200" w:lineRule="atLeast"/>
        <w:ind w:left="142"/>
        <w:jc w:val="both"/>
        <w:rPr>
          <w:rFonts w:ascii="Arial" w:hAnsi="Arial" w:cs="Arial"/>
          <w:sz w:val="24"/>
          <w:szCs w:val="24"/>
        </w:rPr>
      </w:pPr>
      <w:r w:rsidRPr="00FB646E">
        <w:rPr>
          <w:rFonts w:ascii="Arial" w:hAnsi="Arial" w:cs="Arial"/>
          <w:sz w:val="24"/>
          <w:szCs w:val="24"/>
        </w:rPr>
        <w:t>A) Desc</w:t>
      </w:r>
      <w:r w:rsidRPr="008151AC">
        <w:rPr>
          <w:rFonts w:ascii="Arial" w:hAnsi="Arial" w:cs="Arial"/>
          <w:sz w:val="24"/>
          <w:szCs w:val="24"/>
        </w:rPr>
        <w:t>rizione dell’attività del soggetto proponente (max. n. 4 cartelle)</w:t>
      </w:r>
    </w:p>
    <w:p w14:paraId="3EE2418F" w14:textId="77777777" w:rsidR="00F33974" w:rsidRPr="008151AC" w:rsidRDefault="00F33974" w:rsidP="00F33974">
      <w:pPr>
        <w:pStyle w:val="Corpotesto"/>
        <w:tabs>
          <w:tab w:val="left" w:pos="0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8F9F188" w14:textId="2D474C9A" w:rsidR="00F33974" w:rsidRPr="004D0C37" w:rsidRDefault="00DA4BE3" w:rsidP="004D0C37">
      <w:pPr>
        <w:pStyle w:val="Corpotesto"/>
        <w:numPr>
          <w:ilvl w:val="0"/>
          <w:numId w:val="2"/>
        </w:numPr>
        <w:tabs>
          <w:tab w:val="left" w:pos="0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 xml:space="preserve">Numero e tipologia dei progetti riferiti agli ambiti d’azione scelti dall’Ente presentati </w:t>
      </w:r>
      <w:r w:rsidRPr="008151AC">
        <w:rPr>
          <w:rFonts w:ascii="Arial" w:hAnsi="Arial" w:cs="Arial"/>
          <w:sz w:val="24"/>
          <w:szCs w:val="24"/>
        </w:rPr>
        <w:t>negli ultimi 5 anni</w:t>
      </w:r>
      <w:r w:rsidRPr="004D0C37">
        <w:rPr>
          <w:rFonts w:ascii="Arial" w:hAnsi="Arial" w:cs="Arial"/>
          <w:sz w:val="24"/>
          <w:szCs w:val="24"/>
        </w:rPr>
        <w:t xml:space="preserve"> (descrivere brevemente il/ progetto/i </w:t>
      </w:r>
      <w:r w:rsidRPr="008151AC">
        <w:rPr>
          <w:rFonts w:ascii="Arial" w:hAnsi="Arial" w:cs="Arial"/>
          <w:sz w:val="24"/>
          <w:szCs w:val="24"/>
        </w:rPr>
        <w:t>indicando le finalità sociali perseguite ed eventuali aspetti di innovazione</w:t>
      </w:r>
      <w:r w:rsidRPr="004D0C37">
        <w:rPr>
          <w:rFonts w:ascii="Arial" w:hAnsi="Arial" w:cs="Arial"/>
          <w:sz w:val="24"/>
          <w:szCs w:val="24"/>
        </w:rPr>
        <w:t>)</w:t>
      </w:r>
    </w:p>
    <w:p w14:paraId="77B39511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04"/>
      </w:tblGrid>
      <w:tr w:rsidR="00F33974" w:rsidRPr="004D0C37" w14:paraId="54774236" w14:textId="77777777" w:rsidTr="007521E3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A2E3" w14:textId="77777777" w:rsidR="00F33974" w:rsidRDefault="00F33974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2DEC72AC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5C8393EF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289ABBCB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07633EA7" w14:textId="77777777" w:rsidR="004D0C37" w:rsidRP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78F7C616" w14:textId="77777777" w:rsidR="00F33974" w:rsidRPr="004D0C37" w:rsidRDefault="00F33974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7E33F425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A2A2A2D" w14:textId="7B1E54D5" w:rsidR="00F33974" w:rsidRPr="004D0C37" w:rsidRDefault="00DA4BE3" w:rsidP="004D0C37">
      <w:pPr>
        <w:pStyle w:val="Corpotesto"/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>Coerenza tra progettazione, finalità sociali perseguite e ambito d’azione</w:t>
      </w: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04"/>
      </w:tblGrid>
      <w:tr w:rsidR="00F33974" w:rsidRPr="004D0C37" w14:paraId="0B0206CE" w14:textId="77777777" w:rsidTr="007521E3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C835" w14:textId="77777777" w:rsidR="00F33974" w:rsidRDefault="00F33974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2B050B0F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608CF581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6978C432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65315BD1" w14:textId="77777777" w:rsidR="004D0C37" w:rsidRP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692D5425" w14:textId="77777777" w:rsidR="00F33974" w:rsidRPr="004D0C37" w:rsidRDefault="00F33974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67CBCDDF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10A5D754" w14:textId="3D867875" w:rsidR="00F33974" w:rsidRPr="004D0C37" w:rsidRDefault="00F33974" w:rsidP="004D0C37">
      <w:pPr>
        <w:pStyle w:val="Corpotesto"/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 xml:space="preserve"> </w:t>
      </w:r>
      <w:r w:rsidR="00DA4BE3" w:rsidRPr="004D0C37">
        <w:rPr>
          <w:rFonts w:ascii="Arial" w:hAnsi="Arial" w:cs="Arial"/>
          <w:sz w:val="24"/>
          <w:szCs w:val="24"/>
        </w:rPr>
        <w:t>Numero di progetti riferiti agli ambiti d’azione scelti dall’Ente ammessi alla realizzazione negli ultimi 5 anni, con documentazione attestante l’ammissione – 1 punto per ogni progetto approvato fino ad un massimo di 15 punti)</w:t>
      </w: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04"/>
      </w:tblGrid>
      <w:tr w:rsidR="00F33974" w:rsidRPr="004D0C37" w14:paraId="39C4C5CD" w14:textId="77777777" w:rsidTr="007521E3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79E5" w14:textId="77777777" w:rsidR="00F33974" w:rsidRDefault="00F33974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56C88659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03322054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16509CAD" w14:textId="77777777" w:rsid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23FE13CC" w14:textId="77777777" w:rsidR="004D0C37" w:rsidRPr="004D0C37" w:rsidRDefault="004D0C37" w:rsidP="004D0C37">
            <w:pPr>
              <w:pStyle w:val="Contenutotabella"/>
              <w:snapToGrid w:val="0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224B31DE" w14:textId="77777777" w:rsidR="00F33974" w:rsidRPr="004D0C37" w:rsidRDefault="00F33974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4CE50D22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A35AC05" w14:textId="0A1DD870" w:rsidR="00F33974" w:rsidRPr="004D0C37" w:rsidRDefault="00DA4BE3" w:rsidP="004D0C37">
      <w:pPr>
        <w:pStyle w:val="Corpotesto"/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>Numero medio di operatori volontari ospitati per ciascuna annualità nell’ambito dei progetti ammessi e realizzati negli ultimi 5 anni. (Criterio quantitativo)</w:t>
      </w:r>
      <w:r w:rsidR="00F33974" w:rsidRPr="004D0C37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0102"/>
      </w:tblGrid>
      <w:tr w:rsidR="00F33974" w:rsidRPr="004D0C37" w14:paraId="23764D58" w14:textId="77777777" w:rsidTr="007521E3">
        <w:tc>
          <w:tcPr>
            <w:tcW w:w="10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E70D" w14:textId="77777777" w:rsidR="00F33974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0D631E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B78271" w14:textId="77777777" w:rsidR="004D0C37" w:rsidRP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F0B024" w14:textId="77777777" w:rsidR="00F33974" w:rsidRPr="004D0C37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A24DCB" w14:textId="77777777" w:rsidR="00F33974" w:rsidRPr="004D0C37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8F09C2" w14:textId="77777777" w:rsidR="00F33974" w:rsidRPr="004D0C37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81DD59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D155188" w14:textId="210152F6" w:rsidR="00F33974" w:rsidRPr="004D0C37" w:rsidRDefault="00DA4BE3" w:rsidP="004D0C37">
      <w:pPr>
        <w:pStyle w:val="Corpotesto"/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>Presenza di misure per giovani con minori opportunità (GMO) nell’ambito dei progetti ammessi e realizzati nell’ultimo triennio, specificando quali fra le tipologie di giovani con minori opportunità previste dalla “Circolare” sono state individuate per favorire la partecipazione. (Criterio qualitativo)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0102"/>
      </w:tblGrid>
      <w:tr w:rsidR="00F33974" w:rsidRPr="004D0C37" w14:paraId="6A064F4F" w14:textId="77777777" w:rsidTr="007521E3">
        <w:tc>
          <w:tcPr>
            <w:tcW w:w="10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C311" w14:textId="77777777" w:rsidR="00F33974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4D953A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B77B6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C62A67" w14:textId="77777777" w:rsidR="004D0C37" w:rsidRP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95C56" w14:textId="77777777" w:rsidR="00F33974" w:rsidRPr="004D0C37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D81E11" w14:textId="77777777" w:rsidR="00F33974" w:rsidRPr="004D0C37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1D8170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9FB6333" w14:textId="0F294099" w:rsidR="00F33974" w:rsidRPr="004D0C37" w:rsidRDefault="00DA4BE3" w:rsidP="004D0C37">
      <w:pPr>
        <w:pStyle w:val="Corpotesto"/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>Numero medio di operatori volontari della graduatoria GMO ospitati per ciascuna annualità nell’ambito dei progetti ammessi e realizzati negli ultimi 3 anni.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0102"/>
      </w:tblGrid>
      <w:tr w:rsidR="00F33974" w:rsidRPr="004D0C37" w14:paraId="454EC497" w14:textId="77777777" w:rsidTr="007521E3">
        <w:tc>
          <w:tcPr>
            <w:tcW w:w="10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A09A" w14:textId="77777777" w:rsidR="00F33974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FF9B60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BE55AC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A1DC9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911BEC" w14:textId="77777777" w:rsidR="004D0C37" w:rsidRP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2FE33" w14:textId="77777777" w:rsidR="00F33974" w:rsidRPr="004D0C37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8BB6E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A9B5E5B" w14:textId="596BCB60" w:rsidR="00F33974" w:rsidRPr="004D0C37" w:rsidRDefault="00DA4BE3" w:rsidP="004D0C37">
      <w:pPr>
        <w:pStyle w:val="Corpotesto"/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4D0C37">
        <w:rPr>
          <w:rFonts w:ascii="Arial" w:hAnsi="Arial" w:cs="Arial"/>
          <w:sz w:val="24"/>
          <w:szCs w:val="24"/>
        </w:rPr>
        <w:t>Realizzazione di incontri per la promozione dei progetti del Servizio Civile Universale, anche mediante confronto con gli operatori volontari di servizio civile impegnati nei progetti stessi. (Criterio qualitativo)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0102"/>
      </w:tblGrid>
      <w:tr w:rsidR="00F33974" w:rsidRPr="004D0C37" w14:paraId="0E9390C0" w14:textId="77777777" w:rsidTr="007521E3">
        <w:tc>
          <w:tcPr>
            <w:tcW w:w="10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20C" w14:textId="77777777" w:rsidR="00F33974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6703DB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EAF53F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5C92F4" w14:textId="77777777" w:rsid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6E71F9" w14:textId="77777777" w:rsidR="004D0C37" w:rsidRPr="004D0C37" w:rsidRDefault="004D0C37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46F78D" w14:textId="77777777" w:rsidR="00F33974" w:rsidRPr="004D0C37" w:rsidRDefault="00F33974" w:rsidP="004D0C37">
            <w:pPr>
              <w:pStyle w:val="Corpotesto"/>
              <w:snapToGrid w:val="0"/>
              <w:spacing w:line="2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24D5E3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7E0CC96" w14:textId="080E404E" w:rsidR="002C16A4" w:rsidRPr="00FD4AF8" w:rsidRDefault="004D0C37" w:rsidP="00FD4AF8">
      <w:pPr>
        <w:pStyle w:val="Corpotesto"/>
        <w:tabs>
          <w:tab w:val="left" w:pos="0"/>
        </w:tabs>
        <w:spacing w:line="200" w:lineRule="atLeast"/>
        <w:ind w:left="142"/>
        <w:jc w:val="both"/>
        <w:rPr>
          <w:rFonts w:ascii="Arial" w:hAnsi="Arial" w:cs="Arial"/>
          <w:sz w:val="24"/>
          <w:szCs w:val="24"/>
        </w:rPr>
      </w:pPr>
      <w:r w:rsidRPr="00FD4AF8">
        <w:rPr>
          <w:rFonts w:ascii="Arial" w:hAnsi="Arial" w:cs="Arial"/>
          <w:sz w:val="24"/>
          <w:szCs w:val="24"/>
        </w:rPr>
        <w:t xml:space="preserve">B) </w:t>
      </w:r>
      <w:r w:rsidR="00FD4AF8">
        <w:rPr>
          <w:rFonts w:ascii="Arial" w:hAnsi="Arial" w:cs="Arial"/>
          <w:sz w:val="24"/>
          <w:szCs w:val="24"/>
        </w:rPr>
        <w:t>C</w:t>
      </w:r>
      <w:r w:rsidR="002C16A4" w:rsidRPr="00FD4AF8">
        <w:rPr>
          <w:rFonts w:ascii="Arial" w:hAnsi="Arial" w:cs="Arial"/>
          <w:sz w:val="24"/>
          <w:szCs w:val="24"/>
        </w:rPr>
        <w:t>urriculum professionale delle sei figure di responsabilità, dotate dei requisiti distintivi, così come indicati all’art. 4.6 Personale qualificato della Circolare del 21 giugno 2021 “Norme e requisiti per l’iscrizione all’Albo degli enti di Servizio Civile Universale”</w:t>
      </w:r>
    </w:p>
    <w:p w14:paraId="25667A70" w14:textId="77777777" w:rsidR="002C16A4" w:rsidRPr="002C16A4" w:rsidRDefault="002C16A4" w:rsidP="004D0C37">
      <w:pPr>
        <w:pStyle w:val="Corpotesto"/>
        <w:spacing w:line="20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6A0D016" w14:textId="77777777" w:rsidR="004D0C37" w:rsidRPr="004D0C37" w:rsidRDefault="004D0C37" w:rsidP="004D0C37">
      <w:pPr>
        <w:pStyle w:val="Corpotesto"/>
        <w:spacing w:line="20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64"/>
      </w:tblGrid>
      <w:tr w:rsidR="00F33974" w:rsidRPr="004D0C37" w14:paraId="440B9D13" w14:textId="77777777" w:rsidTr="007521E3"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3435" w14:textId="77777777" w:rsidR="00F33974" w:rsidRDefault="00F33974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7B8725CB" w14:textId="77777777" w:rsidR="004D0C37" w:rsidRDefault="004D0C37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4A1B09E4" w14:textId="77777777" w:rsidR="004D0C37" w:rsidRDefault="004D0C37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719A44B3" w14:textId="77777777" w:rsidR="004D0C37" w:rsidRDefault="004D0C37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33BCD98F" w14:textId="77777777" w:rsidR="004D0C37" w:rsidRDefault="004D0C37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4F64B14E" w14:textId="77777777" w:rsidR="004D0C37" w:rsidRDefault="004D0C37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53440A5F" w14:textId="77777777" w:rsidR="004D0C37" w:rsidRDefault="004D0C37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  <w:p w14:paraId="5EAD93CA" w14:textId="70174CDF" w:rsidR="004D0C37" w:rsidRPr="004D0C37" w:rsidRDefault="004D0C37" w:rsidP="004D0C37">
            <w:pPr>
              <w:pStyle w:val="Contenutotabella"/>
              <w:spacing w:line="2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0C95C2F0" w14:textId="77777777" w:rsidR="00F33974" w:rsidRPr="004D0C37" w:rsidRDefault="00F33974" w:rsidP="004D0C37">
      <w:pPr>
        <w:pStyle w:val="Corpotesto"/>
        <w:tabs>
          <w:tab w:val="left" w:pos="0"/>
        </w:tabs>
        <w:spacing w:line="20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223A7025" w14:textId="77777777" w:rsidR="00F33974" w:rsidRPr="004D0C37" w:rsidRDefault="00F33974" w:rsidP="004D0C37">
      <w:pPr>
        <w:pStyle w:val="Corpotesto"/>
        <w:spacing w:line="200" w:lineRule="atLeast"/>
        <w:jc w:val="both"/>
        <w:rPr>
          <w:rFonts w:ascii="Arial" w:hAnsi="Arial" w:cs="Arial"/>
          <w:strike/>
          <w:sz w:val="24"/>
          <w:szCs w:val="24"/>
        </w:rPr>
      </w:pPr>
    </w:p>
    <w:p w14:paraId="6BDFE346" w14:textId="77777777" w:rsidR="004D0C37" w:rsidRDefault="004D0C37" w:rsidP="004D0C37">
      <w:pPr>
        <w:pStyle w:val="Corpotesto"/>
        <w:spacing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71EF5FC" w14:textId="77777777" w:rsidR="004D0C37" w:rsidRDefault="004D0C37" w:rsidP="004D0C37">
      <w:pPr>
        <w:pStyle w:val="Corpotesto"/>
        <w:spacing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Luogo e data</w:t>
      </w:r>
    </w:p>
    <w:p w14:paraId="49CF7A45" w14:textId="77777777" w:rsidR="004D0C37" w:rsidRDefault="004D0C37" w:rsidP="004D0C37">
      <w:pPr>
        <w:pStyle w:val="Corpotesto"/>
        <w:spacing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7928BF9" w14:textId="77777777" w:rsidR="004D0C37" w:rsidRDefault="004D0C37" w:rsidP="004D0C37">
      <w:pPr>
        <w:pStyle w:val="Corpotesto"/>
        <w:spacing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52109B1" w14:textId="6C824A7E" w:rsidR="00115DA9" w:rsidRPr="004D0C37" w:rsidRDefault="004D0C37" w:rsidP="004D0C37">
      <w:pPr>
        <w:pStyle w:val="Corpotesto"/>
        <w:spacing w:line="200" w:lineRule="atLeast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B53E3B">
        <w:rPr>
          <w:rFonts w:ascii="Arial" w:hAnsi="Arial" w:cs="Arial"/>
          <w:color w:val="000000"/>
          <w:sz w:val="24"/>
          <w:szCs w:val="24"/>
        </w:rPr>
        <w:t>Firma e timbro</w:t>
      </w:r>
    </w:p>
    <w:sectPr w:rsidR="00115DA9" w:rsidRPr="004D0C37" w:rsidSect="00F33974">
      <w:pgSz w:w="11906" w:h="16838"/>
      <w:pgMar w:top="420" w:right="992" w:bottom="280" w:left="992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F7389FA2"/>
    <w:name w:val="WW8Num19"/>
    <w:lvl w:ilvl="0">
      <w:start w:val="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shd w:val="clear" w:color="auto" w:fill="FFFF00"/>
      </w:rPr>
    </w:lvl>
  </w:abstractNum>
  <w:abstractNum w:abstractNumId="1" w15:restartNumberingAfterBreak="0">
    <w:nsid w:val="28E755A9"/>
    <w:multiLevelType w:val="hybridMultilevel"/>
    <w:tmpl w:val="0AE4291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3A3649A"/>
    <w:multiLevelType w:val="hybridMultilevel"/>
    <w:tmpl w:val="977617D6"/>
    <w:lvl w:ilvl="0" w:tplc="57AAA6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795D"/>
    <w:multiLevelType w:val="hybridMultilevel"/>
    <w:tmpl w:val="D90A0DDA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36D87"/>
    <w:multiLevelType w:val="hybridMultilevel"/>
    <w:tmpl w:val="5156A7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99299">
    <w:abstractNumId w:val="0"/>
  </w:num>
  <w:num w:numId="2" w16cid:durableId="459033669">
    <w:abstractNumId w:val="1"/>
  </w:num>
  <w:num w:numId="3" w16cid:durableId="1337883655">
    <w:abstractNumId w:val="3"/>
  </w:num>
  <w:num w:numId="4" w16cid:durableId="1504661960">
    <w:abstractNumId w:val="2"/>
  </w:num>
  <w:num w:numId="5" w16cid:durableId="112376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74"/>
    <w:rsid w:val="00036C42"/>
    <w:rsid w:val="000E681C"/>
    <w:rsid w:val="00115DA9"/>
    <w:rsid w:val="002A6BDE"/>
    <w:rsid w:val="002C16A4"/>
    <w:rsid w:val="004D0C37"/>
    <w:rsid w:val="006809EC"/>
    <w:rsid w:val="008151AC"/>
    <w:rsid w:val="00856889"/>
    <w:rsid w:val="008E3176"/>
    <w:rsid w:val="009751BA"/>
    <w:rsid w:val="00A13C91"/>
    <w:rsid w:val="00A638E8"/>
    <w:rsid w:val="00B025E9"/>
    <w:rsid w:val="00B06142"/>
    <w:rsid w:val="00C669C6"/>
    <w:rsid w:val="00CD6141"/>
    <w:rsid w:val="00D26EC4"/>
    <w:rsid w:val="00DA4BE3"/>
    <w:rsid w:val="00DE11AE"/>
    <w:rsid w:val="00E7199D"/>
    <w:rsid w:val="00EA1112"/>
    <w:rsid w:val="00F33974"/>
    <w:rsid w:val="00FB646E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B5B6B"/>
  <w15:chartTrackingRefBased/>
  <w15:docId w15:val="{57D08471-8A16-4E23-888B-C5292C93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3974"/>
    <w:pPr>
      <w:suppressAutoHyphens/>
    </w:pPr>
    <w:rPr>
      <w:kern w:val="1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3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F3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F339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F339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F339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F339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F339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F339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F339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33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F3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F339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F3397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F33974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F3397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F3397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F3397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F3397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F33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F3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F339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F339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9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974"/>
    <w:rPr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qFormat/>
    <w:rsid w:val="00F339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9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974"/>
    <w:rPr>
      <w:i/>
      <w:iCs/>
      <w:color w:val="2F5496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F33974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33974"/>
    <w:pPr>
      <w:widowControl w:val="0"/>
      <w:autoSpaceDE w:val="0"/>
    </w:pPr>
    <w:rPr>
      <w:rFonts w:ascii="Palatino Linotype" w:eastAsia="Palatino Linotype" w:hAnsi="Palatino Linotype" w:cs="Palatino Linotype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rsid w:val="00F33974"/>
    <w:rPr>
      <w:rFonts w:ascii="Palatino Linotype" w:eastAsia="Palatino Linotype" w:hAnsi="Palatino Linotype" w:cs="Palatino Linotype"/>
      <w:kern w:val="1"/>
      <w:sz w:val="23"/>
      <w:szCs w:val="23"/>
      <w:lang w:eastAsia="ar-SA"/>
      <w14:ligatures w14:val="none"/>
    </w:rPr>
  </w:style>
  <w:style w:type="paragraph" w:customStyle="1" w:styleId="Contenutotabella">
    <w:name w:val="Contenuto tabella"/>
    <w:basedOn w:val="Normale"/>
    <w:rsid w:val="00F3397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MC. Cavalli</dc:creator>
  <cp:keywords/>
  <dc:description/>
  <cp:lastModifiedBy>Martina MC. Cavalli</cp:lastModifiedBy>
  <cp:revision>3</cp:revision>
  <cp:lastPrinted>2026-02-05T15:07:00Z</cp:lastPrinted>
  <dcterms:created xsi:type="dcterms:W3CDTF">2026-02-10T09:49:00Z</dcterms:created>
  <dcterms:modified xsi:type="dcterms:W3CDTF">2026-02-10T09:49:00Z</dcterms:modified>
</cp:coreProperties>
</file>